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9CB" w:rsidRPr="00407325" w:rsidRDefault="002369CB" w:rsidP="00407325">
      <w:pPr>
        <w:spacing w:after="0" w:line="240" w:lineRule="auto"/>
        <w:ind w:right="279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369CB" w:rsidRPr="00407325" w:rsidRDefault="002369CB" w:rsidP="00407325">
      <w:pPr>
        <w:spacing w:after="0" w:line="240" w:lineRule="auto"/>
        <w:ind w:right="279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407325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РЕЦЕНЗІЯ</w:t>
      </w:r>
    </w:p>
    <w:p w:rsidR="002369CB" w:rsidRPr="00407325" w:rsidRDefault="002369CB" w:rsidP="00407325">
      <w:pPr>
        <w:spacing w:after="0" w:line="240" w:lineRule="auto"/>
        <w:ind w:right="279"/>
        <w:jc w:val="center"/>
        <w:rPr>
          <w:rFonts w:ascii="Times New Roman" w:hAnsi="Times New Roman" w:cs="Times New Roman"/>
          <w:sz w:val="18"/>
          <w:szCs w:val="18"/>
          <w:lang w:eastAsia="uk-UA"/>
        </w:rPr>
      </w:pPr>
      <w:r w:rsidRPr="00407325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на наукову роботу</w:t>
      </w:r>
      <w:r w:rsidRPr="00407325">
        <w:rPr>
          <w:rFonts w:ascii="Times New Roman" w:hAnsi="Times New Roman" w:cs="Times New Roman"/>
          <w:sz w:val="28"/>
          <w:szCs w:val="28"/>
          <w:lang w:eastAsia="uk-UA"/>
        </w:rPr>
        <w:t xml:space="preserve"> __________</w:t>
      </w:r>
      <w:r>
        <w:rPr>
          <w:rFonts w:ascii="Times New Roman" w:hAnsi="Times New Roman" w:cs="Times New Roman"/>
          <w:sz w:val="28"/>
          <w:szCs w:val="28"/>
          <w:lang w:eastAsia="uk-UA"/>
        </w:rPr>
        <w:t>економіка</w:t>
      </w:r>
      <w:r w:rsidRPr="00407325">
        <w:rPr>
          <w:rFonts w:ascii="Times New Roman" w:hAnsi="Times New Roman" w:cs="Times New Roman"/>
          <w:sz w:val="28"/>
          <w:szCs w:val="28"/>
          <w:lang w:eastAsia="uk-UA"/>
        </w:rPr>
        <w:t>________________, представлену на Конкурс</w:t>
      </w:r>
    </w:p>
    <w:p w:rsidR="002369CB" w:rsidRPr="00407325" w:rsidRDefault="002369CB" w:rsidP="00407325">
      <w:pPr>
        <w:spacing w:after="0" w:line="240" w:lineRule="auto"/>
        <w:ind w:right="279"/>
        <w:jc w:val="center"/>
        <w:rPr>
          <w:rFonts w:ascii="Times New Roman" w:hAnsi="Times New Roman" w:cs="Times New Roman"/>
          <w:sz w:val="18"/>
          <w:szCs w:val="18"/>
          <w:lang w:eastAsia="uk-UA"/>
        </w:rPr>
      </w:pPr>
      <w:r w:rsidRPr="00407325">
        <w:rPr>
          <w:rFonts w:ascii="Times New Roman" w:hAnsi="Times New Roman" w:cs="Times New Roman"/>
          <w:sz w:val="18"/>
          <w:szCs w:val="18"/>
          <w:lang w:eastAsia="uk-UA"/>
        </w:rPr>
        <w:t>(шифр)</w:t>
      </w:r>
    </w:p>
    <w:p w:rsidR="002369CB" w:rsidRPr="00407325" w:rsidRDefault="002369CB" w:rsidP="00407325">
      <w:pPr>
        <w:spacing w:after="0" w:line="240" w:lineRule="auto"/>
        <w:ind w:right="279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407325">
        <w:rPr>
          <w:rFonts w:ascii="Times New Roman" w:hAnsi="Times New Roman" w:cs="Times New Roman"/>
          <w:sz w:val="28"/>
          <w:szCs w:val="28"/>
          <w:lang w:eastAsia="uk-UA"/>
        </w:rPr>
        <w:t>з ________________________________________________________________</w:t>
      </w:r>
    </w:p>
    <w:p w:rsidR="002369CB" w:rsidRPr="00407325" w:rsidRDefault="002369CB" w:rsidP="00407325">
      <w:pPr>
        <w:spacing w:after="0" w:line="240" w:lineRule="auto"/>
        <w:ind w:right="279"/>
        <w:rPr>
          <w:rFonts w:ascii="Times New Roman" w:hAnsi="Times New Roman" w:cs="Times New Roman"/>
          <w:sz w:val="18"/>
          <w:szCs w:val="18"/>
          <w:lang w:eastAsia="ru-RU"/>
        </w:rPr>
      </w:pPr>
      <w:r w:rsidRPr="004073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4073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4073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4073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4073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407325">
        <w:rPr>
          <w:rFonts w:ascii="Times New Roman" w:hAnsi="Times New Roman" w:cs="Times New Roman"/>
          <w:sz w:val="18"/>
          <w:szCs w:val="18"/>
          <w:lang w:eastAsia="ru-RU"/>
        </w:rPr>
        <w:t xml:space="preserve">    (назва галузі знань, спеціальності, спеціалізації)</w:t>
      </w:r>
    </w:p>
    <w:p w:rsidR="002369CB" w:rsidRPr="00407325" w:rsidRDefault="002369CB" w:rsidP="00407325">
      <w:pPr>
        <w:spacing w:after="0" w:line="240" w:lineRule="auto"/>
        <w:ind w:right="279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98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980"/>
        <w:gridCol w:w="927"/>
      </w:tblGrid>
      <w:tr w:rsidR="002369CB" w:rsidRPr="0026475F">
        <w:tc>
          <w:tcPr>
            <w:tcW w:w="828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612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Характеристики та критерії оцінки рукопису наукової роботи</w:t>
            </w:r>
            <w:r w:rsidRPr="00407325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uk-UA"/>
              </w:rPr>
              <w:footnoteReference w:id="2"/>
            </w:r>
          </w:p>
        </w:tc>
        <w:tc>
          <w:tcPr>
            <w:tcW w:w="1980" w:type="dxa"/>
          </w:tcPr>
          <w:p w:rsidR="002369CB" w:rsidRPr="00407325" w:rsidRDefault="002369CB" w:rsidP="00407325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2369CB" w:rsidRPr="00407325" w:rsidRDefault="002369CB" w:rsidP="00407325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Бали</w:t>
            </w:r>
          </w:p>
        </w:tc>
      </w:tr>
      <w:tr w:rsidR="002369CB" w:rsidRPr="0026475F">
        <w:tc>
          <w:tcPr>
            <w:tcW w:w="828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2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Актуальність проблеми</w:t>
            </w:r>
          </w:p>
        </w:tc>
        <w:tc>
          <w:tcPr>
            <w:tcW w:w="198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10 </w:t>
            </w:r>
          </w:p>
        </w:tc>
        <w:tc>
          <w:tcPr>
            <w:tcW w:w="927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</w:tr>
      <w:tr w:rsidR="002369CB" w:rsidRPr="0026475F">
        <w:tc>
          <w:tcPr>
            <w:tcW w:w="828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12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Новизна та оригінальність ідей</w:t>
            </w:r>
          </w:p>
        </w:tc>
        <w:tc>
          <w:tcPr>
            <w:tcW w:w="198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927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10</w:t>
            </w:r>
          </w:p>
        </w:tc>
      </w:tr>
      <w:tr w:rsidR="002369CB" w:rsidRPr="0026475F">
        <w:tc>
          <w:tcPr>
            <w:tcW w:w="828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2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Використані методи дослідження</w:t>
            </w:r>
          </w:p>
        </w:tc>
        <w:tc>
          <w:tcPr>
            <w:tcW w:w="198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927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15</w:t>
            </w:r>
          </w:p>
        </w:tc>
      </w:tr>
      <w:tr w:rsidR="002369CB" w:rsidRPr="0026475F">
        <w:tc>
          <w:tcPr>
            <w:tcW w:w="828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12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Теоретичні наукові результати</w:t>
            </w:r>
          </w:p>
        </w:tc>
        <w:tc>
          <w:tcPr>
            <w:tcW w:w="198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927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</w:tr>
      <w:tr w:rsidR="002369CB" w:rsidRPr="0026475F">
        <w:tc>
          <w:tcPr>
            <w:tcW w:w="828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12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2369CB" w:rsidRPr="007B6A4C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B6A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927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_</w:t>
            </w:r>
          </w:p>
        </w:tc>
      </w:tr>
      <w:tr w:rsidR="002369CB" w:rsidRPr="0026475F">
        <w:tc>
          <w:tcPr>
            <w:tcW w:w="828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12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927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5</w:t>
            </w:r>
          </w:p>
        </w:tc>
      </w:tr>
      <w:tr w:rsidR="002369CB" w:rsidRPr="0026475F">
        <w:tc>
          <w:tcPr>
            <w:tcW w:w="828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12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Ступінь самостійності роботи</w:t>
            </w:r>
          </w:p>
        </w:tc>
        <w:tc>
          <w:tcPr>
            <w:tcW w:w="198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927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3</w:t>
            </w:r>
          </w:p>
        </w:tc>
      </w:tr>
      <w:tr w:rsidR="002369CB" w:rsidRPr="0026475F">
        <w:tc>
          <w:tcPr>
            <w:tcW w:w="828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12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Якість оформлення</w:t>
            </w:r>
          </w:p>
        </w:tc>
        <w:tc>
          <w:tcPr>
            <w:tcW w:w="198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927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4</w:t>
            </w:r>
          </w:p>
        </w:tc>
      </w:tr>
      <w:tr w:rsidR="002369CB" w:rsidRPr="0026475F">
        <w:tc>
          <w:tcPr>
            <w:tcW w:w="828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12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Наукові публікації</w:t>
            </w:r>
          </w:p>
        </w:tc>
        <w:tc>
          <w:tcPr>
            <w:tcW w:w="1980" w:type="dxa"/>
          </w:tcPr>
          <w:p w:rsidR="002369CB" w:rsidRPr="007B6A4C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B6A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927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–</w:t>
            </w:r>
          </w:p>
        </w:tc>
      </w:tr>
      <w:tr w:rsidR="002369CB" w:rsidRPr="0026475F">
        <w:tc>
          <w:tcPr>
            <w:tcW w:w="828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10</w:t>
            </w:r>
          </w:p>
        </w:tc>
        <w:tc>
          <w:tcPr>
            <w:tcW w:w="612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Дослідницький характер роботи. Глибинааналізуісторичнихджерел</w:t>
            </w:r>
          </w:p>
        </w:tc>
        <w:tc>
          <w:tcPr>
            <w:tcW w:w="198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927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</w:tr>
      <w:tr w:rsidR="002369CB" w:rsidRPr="0026475F">
        <w:tc>
          <w:tcPr>
            <w:tcW w:w="828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12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Недоліки роботи (пояснення зниження максимальних балів у пунктах 1-9):</w:t>
            </w:r>
          </w:p>
        </w:tc>
        <w:tc>
          <w:tcPr>
            <w:tcW w:w="198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69CB" w:rsidRPr="0026475F">
        <w:tc>
          <w:tcPr>
            <w:tcW w:w="828" w:type="dxa"/>
          </w:tcPr>
          <w:p w:rsidR="002369CB" w:rsidRPr="00407325" w:rsidRDefault="002369CB" w:rsidP="0040732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11.1</w:t>
            </w:r>
          </w:p>
        </w:tc>
        <w:tc>
          <w:tcPr>
            <w:tcW w:w="612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69CB" w:rsidRPr="0026475F">
        <w:tc>
          <w:tcPr>
            <w:tcW w:w="828" w:type="dxa"/>
          </w:tcPr>
          <w:p w:rsidR="002369CB" w:rsidRPr="00407325" w:rsidRDefault="002369CB" w:rsidP="00407325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612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Ідеї частково запозичені</w:t>
            </w:r>
          </w:p>
        </w:tc>
        <w:tc>
          <w:tcPr>
            <w:tcW w:w="198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69CB" w:rsidRPr="0026475F">
        <w:tc>
          <w:tcPr>
            <w:tcW w:w="828" w:type="dxa"/>
          </w:tcPr>
          <w:p w:rsidR="002369CB" w:rsidRPr="00407325" w:rsidRDefault="002369CB" w:rsidP="00407325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6120" w:type="dxa"/>
          </w:tcPr>
          <w:p w:rsidR="002369CB" w:rsidRDefault="002369CB" w:rsidP="00407325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69CB" w:rsidRPr="0026475F">
        <w:tc>
          <w:tcPr>
            <w:tcW w:w="828" w:type="dxa"/>
          </w:tcPr>
          <w:p w:rsidR="002369CB" w:rsidRPr="00407325" w:rsidRDefault="002369CB" w:rsidP="00407325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11.4</w:t>
            </w:r>
          </w:p>
        </w:tc>
        <w:tc>
          <w:tcPr>
            <w:tcW w:w="612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69CB" w:rsidRPr="0026475F">
        <w:tc>
          <w:tcPr>
            <w:tcW w:w="828" w:type="dxa"/>
          </w:tcPr>
          <w:p w:rsidR="002369CB" w:rsidRPr="00407325" w:rsidRDefault="002369CB" w:rsidP="00407325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11.5</w:t>
            </w:r>
          </w:p>
        </w:tc>
        <w:tc>
          <w:tcPr>
            <w:tcW w:w="612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69CB" w:rsidRPr="0026475F">
        <w:tc>
          <w:tcPr>
            <w:tcW w:w="828" w:type="dxa"/>
          </w:tcPr>
          <w:p w:rsidR="002369CB" w:rsidRPr="00407325" w:rsidRDefault="002369CB" w:rsidP="00407325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11.6</w:t>
            </w:r>
          </w:p>
        </w:tc>
        <w:tc>
          <w:tcPr>
            <w:tcW w:w="6120" w:type="dxa"/>
          </w:tcPr>
          <w:p w:rsidR="002369CB" w:rsidRPr="00407325" w:rsidRDefault="002369CB" w:rsidP="00627039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69CB" w:rsidRPr="0026475F">
        <w:tc>
          <w:tcPr>
            <w:tcW w:w="828" w:type="dxa"/>
          </w:tcPr>
          <w:p w:rsidR="002369CB" w:rsidRPr="00407325" w:rsidRDefault="002369CB" w:rsidP="00407325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11.7</w:t>
            </w:r>
          </w:p>
        </w:tc>
        <w:tc>
          <w:tcPr>
            <w:tcW w:w="6120" w:type="dxa"/>
          </w:tcPr>
          <w:p w:rsidR="002369CB" w:rsidRPr="00407325" w:rsidRDefault="002369CB" w:rsidP="00335FB3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Зустрічаються непоодинокі випадки некоректнихтекстових запозичень. Наприклад, на ст. 26 цілий абзац є запозиченням з праці Р.Михальчука без посилання на неї.</w:t>
            </w:r>
          </w:p>
        </w:tc>
        <w:tc>
          <w:tcPr>
            <w:tcW w:w="198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69CB" w:rsidRPr="0026475F">
        <w:tc>
          <w:tcPr>
            <w:tcW w:w="828" w:type="dxa"/>
          </w:tcPr>
          <w:p w:rsidR="002369CB" w:rsidRPr="00407325" w:rsidRDefault="002369CB" w:rsidP="00407325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11.8</w:t>
            </w:r>
          </w:p>
        </w:tc>
        <w:tc>
          <w:tcPr>
            <w:tcW w:w="6120" w:type="dxa"/>
          </w:tcPr>
          <w:p w:rsidR="002369CB" w:rsidRPr="00407325" w:rsidRDefault="002369CB" w:rsidP="00974461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Зустрічаються стилістичні та граматичні помилки.</w:t>
            </w:r>
          </w:p>
        </w:tc>
        <w:tc>
          <w:tcPr>
            <w:tcW w:w="198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69CB" w:rsidRPr="0026475F">
        <w:tc>
          <w:tcPr>
            <w:tcW w:w="828" w:type="dxa"/>
          </w:tcPr>
          <w:p w:rsidR="002369CB" w:rsidRPr="00407325" w:rsidRDefault="002369CB" w:rsidP="00407325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11.9</w:t>
            </w:r>
          </w:p>
        </w:tc>
        <w:tc>
          <w:tcPr>
            <w:tcW w:w="612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69CB" w:rsidRPr="0026475F">
        <w:tc>
          <w:tcPr>
            <w:tcW w:w="828" w:type="dxa"/>
          </w:tcPr>
          <w:p w:rsidR="002369CB" w:rsidRPr="00407325" w:rsidRDefault="002369CB" w:rsidP="00407325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11.10</w:t>
            </w:r>
          </w:p>
        </w:tc>
        <w:tc>
          <w:tcPr>
            <w:tcW w:w="612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D1D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 всі джерела автор опрацював особисто.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приклад, на ст. 18 ціле речення(за винятком ввідного слова)</w:t>
            </w:r>
            <w:r w:rsidRPr="008D1D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і посилання на архівну справу після нього повністю співпадають з текстом  та посиланням у статті Р.Михальчука за 2013 р.</w:t>
            </w:r>
          </w:p>
        </w:tc>
        <w:tc>
          <w:tcPr>
            <w:tcW w:w="1980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69CB" w:rsidRPr="0026475F">
        <w:tc>
          <w:tcPr>
            <w:tcW w:w="8928" w:type="dxa"/>
            <w:gridSpan w:val="3"/>
          </w:tcPr>
          <w:p w:rsidR="002369CB" w:rsidRPr="00407325" w:rsidRDefault="002369CB" w:rsidP="00407325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073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Сума балів</w:t>
            </w:r>
          </w:p>
        </w:tc>
        <w:tc>
          <w:tcPr>
            <w:tcW w:w="927" w:type="dxa"/>
          </w:tcPr>
          <w:p w:rsidR="002369CB" w:rsidRPr="00407325" w:rsidRDefault="002369CB" w:rsidP="00407325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67</w:t>
            </w:r>
          </w:p>
        </w:tc>
      </w:tr>
    </w:tbl>
    <w:p w:rsidR="002369CB" w:rsidRPr="00407325" w:rsidRDefault="002369CB" w:rsidP="00407325">
      <w:pPr>
        <w:spacing w:after="0" w:line="240" w:lineRule="auto"/>
        <w:ind w:left="-180" w:right="279"/>
        <w:rPr>
          <w:rFonts w:ascii="Times New Roman" w:hAnsi="Times New Roman" w:cs="Times New Roman"/>
          <w:sz w:val="28"/>
          <w:szCs w:val="28"/>
          <w:lang w:eastAsia="uk-UA"/>
        </w:rPr>
      </w:pPr>
    </w:p>
    <w:sectPr w:rsidR="002369CB" w:rsidRPr="00407325" w:rsidSect="00A31165">
      <w:pgSz w:w="11906" w:h="16838"/>
      <w:pgMar w:top="1134" w:right="20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9CB" w:rsidRDefault="002369CB" w:rsidP="00407325">
      <w:pPr>
        <w:spacing w:after="0" w:line="240" w:lineRule="auto"/>
      </w:pPr>
      <w:r>
        <w:separator/>
      </w:r>
    </w:p>
  </w:endnote>
  <w:endnote w:type="continuationSeparator" w:id="1">
    <w:p w:rsidR="002369CB" w:rsidRDefault="002369CB" w:rsidP="00407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9CB" w:rsidRDefault="002369CB" w:rsidP="00407325">
      <w:pPr>
        <w:spacing w:after="0" w:line="240" w:lineRule="auto"/>
      </w:pPr>
      <w:r>
        <w:separator/>
      </w:r>
    </w:p>
  </w:footnote>
  <w:footnote w:type="continuationSeparator" w:id="1">
    <w:p w:rsidR="002369CB" w:rsidRDefault="002369CB" w:rsidP="00407325">
      <w:pPr>
        <w:spacing w:after="0" w:line="240" w:lineRule="auto"/>
      </w:pPr>
      <w:r>
        <w:continuationSeparator/>
      </w:r>
    </w:p>
  </w:footnote>
  <w:footnote w:id="2">
    <w:p w:rsidR="002369CB" w:rsidRDefault="002369CB" w:rsidP="00407325">
      <w:pPr>
        <w:pStyle w:val="FootnoteText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3BC5"/>
    <w:rsid w:val="00095574"/>
    <w:rsid w:val="001C519E"/>
    <w:rsid w:val="002369CB"/>
    <w:rsid w:val="0026475F"/>
    <w:rsid w:val="00335FB3"/>
    <w:rsid w:val="003938C0"/>
    <w:rsid w:val="00407325"/>
    <w:rsid w:val="005413ED"/>
    <w:rsid w:val="00627039"/>
    <w:rsid w:val="006338B8"/>
    <w:rsid w:val="00643BC5"/>
    <w:rsid w:val="006A2070"/>
    <w:rsid w:val="006A5E6A"/>
    <w:rsid w:val="006F17BD"/>
    <w:rsid w:val="007B6A4C"/>
    <w:rsid w:val="00835A57"/>
    <w:rsid w:val="00893AE3"/>
    <w:rsid w:val="008D1D2C"/>
    <w:rsid w:val="00974461"/>
    <w:rsid w:val="009C6CC5"/>
    <w:rsid w:val="00A26682"/>
    <w:rsid w:val="00A31165"/>
    <w:rsid w:val="00A826C0"/>
    <w:rsid w:val="00AA59AD"/>
    <w:rsid w:val="00D84CB4"/>
    <w:rsid w:val="00F83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19E"/>
    <w:pPr>
      <w:spacing w:after="200" w:line="276" w:lineRule="auto"/>
    </w:pPr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0732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7325"/>
  </w:style>
  <w:style w:type="paragraph" w:styleId="FootnoteText">
    <w:name w:val="footnote text"/>
    <w:basedOn w:val="Normal"/>
    <w:link w:val="FootnoteTextChar"/>
    <w:uiPriority w:val="99"/>
    <w:semiHidden/>
    <w:rsid w:val="0040732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07325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4073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231</TotalTime>
  <Pages>1</Pages>
  <Words>223</Words>
  <Characters>1275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2018-03-24T10:56:00Z</dcterms:created>
  <dcterms:modified xsi:type="dcterms:W3CDTF">2018-03-26T15:40:00Z</dcterms:modified>
</cp:coreProperties>
</file>